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ED" w:rsidRPr="003C7CD9" w:rsidRDefault="00E06EED" w:rsidP="00E06EED">
      <w:pPr>
        <w:widowControl/>
        <w:shd w:val="clear" w:color="auto" w:fill="FFFFFF"/>
        <w:spacing w:before="150" w:after="150"/>
        <w:ind w:firstLine="480"/>
        <w:jc w:val="center"/>
        <w:rPr>
          <w:rFonts w:ascii="方正小标宋简体" w:eastAsia="方正小标宋简体" w:hAnsi="Arial" w:cs="Arial"/>
          <w:color w:val="333333"/>
          <w:kern w:val="0"/>
          <w:sz w:val="44"/>
          <w:szCs w:val="44"/>
        </w:rPr>
      </w:pPr>
      <w:r w:rsidRPr="003C7CD9">
        <w:rPr>
          <w:rFonts w:ascii="方正小标宋简体" w:eastAsia="方正小标宋简体" w:hAnsi="Arial" w:cs="Arial" w:hint="eastAsia"/>
          <w:color w:val="333333"/>
          <w:kern w:val="0"/>
          <w:sz w:val="44"/>
          <w:szCs w:val="44"/>
        </w:rPr>
        <w:t>办公用房出租报价表</w:t>
      </w:r>
    </w:p>
    <w:tbl>
      <w:tblPr>
        <w:tblW w:w="7905" w:type="dxa"/>
        <w:jc w:val="center"/>
        <w:tblCellSpacing w:w="15" w:type="dxa"/>
        <w:shd w:val="clear" w:color="auto" w:fill="90909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5516"/>
      </w:tblGrid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业主姓名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出租房地址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建筑面积: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Chars="500" w:firstLine="120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平米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单价(不含税)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Chars="500" w:firstLine="120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元/平米·月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单价(含税):</w:t>
            </w:r>
          </w:p>
        </w:tc>
        <w:tc>
          <w:tcPr>
            <w:tcW w:w="5535" w:type="dxa"/>
            <w:shd w:val="clear" w:color="auto" w:fill="FFFFFF"/>
          </w:tcPr>
          <w:p w:rsidR="00E06EED" w:rsidRPr="002D7EA0" w:rsidRDefault="00E06EED" w:rsidP="00FD2E38">
            <w:pPr>
              <w:widowControl/>
              <w:spacing w:before="150" w:after="150"/>
              <w:ind w:firstLineChars="500" w:firstLine="120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元/平米·月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年租金(含税):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Chars="500" w:firstLine="120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万/年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vAlign w:val="center"/>
            <w:hideMark/>
          </w:tcPr>
          <w:p w:rsidR="00E06EED" w:rsidRPr="002D7EA0" w:rsidRDefault="00E06EED" w:rsidP="00FD2E38">
            <w:pPr>
              <w:widowControl/>
              <w:spacing w:before="150" w:after="150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物业费（不含税）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Chars="500" w:firstLine="120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元/平米</w:t>
            </w:r>
            <w:r w:rsidRPr="002D7EA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•</w:t>
            </w:r>
            <w:r w:rsidRPr="002D7EA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vAlign w:val="center"/>
          </w:tcPr>
          <w:p w:rsidR="00E06EED" w:rsidRPr="002D7EA0" w:rsidRDefault="00E06EED" w:rsidP="00FD2E38">
            <w:pPr>
              <w:widowControl/>
              <w:spacing w:before="150" w:after="150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物业费（含税）</w:t>
            </w:r>
          </w:p>
        </w:tc>
        <w:tc>
          <w:tcPr>
            <w:tcW w:w="5535" w:type="dxa"/>
            <w:shd w:val="clear" w:color="auto" w:fill="FFFFFF"/>
          </w:tcPr>
          <w:p w:rsidR="00E06EED" w:rsidRPr="002D7EA0" w:rsidRDefault="00E06EED" w:rsidP="00FD2E38">
            <w:pPr>
              <w:widowControl/>
              <w:spacing w:before="150" w:after="150"/>
              <w:ind w:firstLineChars="500" w:firstLine="120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元/平米</w:t>
            </w:r>
            <w:r w:rsidRPr="002D7EA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•</w:t>
            </w:r>
            <w:r w:rsidRPr="002D7EA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</w:p>
        </w:tc>
      </w:tr>
      <w:tr w:rsidR="001015FB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vAlign w:val="center"/>
          </w:tcPr>
          <w:p w:rsidR="001015FB" w:rsidRPr="002D7EA0" w:rsidRDefault="001015FB" w:rsidP="00FD2E38">
            <w:pPr>
              <w:widowControl/>
              <w:spacing w:before="150" w:after="150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年物业费（含税）</w:t>
            </w:r>
          </w:p>
        </w:tc>
        <w:tc>
          <w:tcPr>
            <w:tcW w:w="5535" w:type="dxa"/>
            <w:shd w:val="clear" w:color="auto" w:fill="FFFFFF"/>
          </w:tcPr>
          <w:p w:rsidR="001015FB" w:rsidRPr="002D7EA0" w:rsidRDefault="001015FB" w:rsidP="00FD2E38">
            <w:pPr>
              <w:widowControl/>
              <w:spacing w:before="150" w:after="150"/>
              <w:ind w:firstLineChars="500" w:firstLine="1200"/>
              <w:jc w:val="left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万/年</w:t>
            </w:r>
            <w:bookmarkStart w:id="0" w:name="_GoBack"/>
            <w:bookmarkEnd w:id="0"/>
          </w:p>
        </w:tc>
      </w:tr>
    </w:tbl>
    <w:p w:rsidR="00E06EED" w:rsidRPr="002D7EA0" w:rsidRDefault="00E06EED" w:rsidP="00E06EED">
      <w:pPr>
        <w:widowControl/>
        <w:shd w:val="clear" w:color="auto" w:fill="FFFFFF"/>
        <w:spacing w:before="150" w:after="150"/>
        <w:ind w:firstLine="480"/>
        <w:rPr>
          <w:rFonts w:ascii="仿宋_GB2312" w:eastAsia="仿宋_GB2312" w:hAnsi="Arial" w:cs="Arial"/>
          <w:color w:val="333333"/>
          <w:kern w:val="0"/>
          <w:sz w:val="24"/>
          <w:szCs w:val="24"/>
        </w:rPr>
      </w:pP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填表人(签名或盖章):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        填表日期:</w:t>
      </w:r>
    </w:p>
    <w:p w:rsidR="00E06EED" w:rsidRPr="003C7CD9" w:rsidRDefault="00E06EED" w:rsidP="00E06EED"/>
    <w:p w:rsidR="00673A95" w:rsidRPr="00E06EED" w:rsidRDefault="00673A95"/>
    <w:sectPr w:rsidR="00673A95" w:rsidRPr="00E06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89"/>
    <w:rsid w:val="001015FB"/>
    <w:rsid w:val="00673A95"/>
    <w:rsid w:val="00E06EED"/>
    <w:rsid w:val="00E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073E"/>
  <w15:chartTrackingRefBased/>
  <w15:docId w15:val="{923B0CBF-B8EB-4605-A8D8-7113731B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陈佳佳</dc:creator>
  <cp:keywords/>
  <dc:description/>
  <cp:lastModifiedBy>陈佳佳</cp:lastModifiedBy>
  <cp:revision>5</cp:revision>
  <dcterms:created xsi:type="dcterms:W3CDTF">2025-10-20T08:11:00Z</dcterms:created>
  <dcterms:modified xsi:type="dcterms:W3CDTF">2025-10-20T08:11:00Z</dcterms:modified>
</cp:coreProperties>
</file>